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97" w:rsidRDefault="00983E97" w:rsidP="00983E9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83E97" w:rsidRPr="006B7BCF" w:rsidRDefault="00983E97" w:rsidP="00983E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83E97" w:rsidRPr="006B7BCF" w:rsidRDefault="00983E97" w:rsidP="00983E9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83E97" w:rsidRPr="00BF6B3F" w:rsidRDefault="00983E97" w:rsidP="006572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83EC5" w:rsidRPr="00B83EC5">
        <w:rPr>
          <w:rFonts w:ascii="GHEA Grapalat" w:hAnsi="GHEA Grapalat" w:cs="Sylfaen"/>
          <w:sz w:val="20"/>
        </w:rPr>
        <w:t>«</w:t>
      </w:r>
      <w:r w:rsidR="00B83EC5" w:rsidRPr="00B83EC5">
        <w:rPr>
          <w:rFonts w:ascii="GHEA Grapalat" w:hAnsi="GHEA Grapalat" w:cs="Sylfaen"/>
          <w:sz w:val="20"/>
          <w:lang w:val="af-ZA"/>
        </w:rPr>
        <w:t xml:space="preserve">Դիլիջան համայնքի </w:t>
      </w:r>
      <w:r w:rsidR="00B83EC5" w:rsidRPr="00B83EC5">
        <w:rPr>
          <w:rFonts w:ascii="GHEA Grapalat" w:hAnsi="GHEA Grapalat" w:cs="Sylfaen"/>
          <w:sz w:val="20"/>
          <w:lang w:val="hy-AM"/>
        </w:rPr>
        <w:t>,,Թ</w:t>
      </w:r>
      <w:r w:rsidR="00B83EC5" w:rsidRPr="00B83EC5">
        <w:rPr>
          <w:rFonts w:ascii="GHEA Grapalat" w:hAnsi="GHEA Grapalat" w:cs="Sylfaen"/>
          <w:sz w:val="20"/>
          <w:lang w:val="af-ZA"/>
        </w:rPr>
        <w:t xml:space="preserve">իվ 1 </w:t>
      </w:r>
      <w:r w:rsidR="00B83EC5" w:rsidRPr="00B83EC5">
        <w:rPr>
          <w:rFonts w:ascii="GHEA Grapalat" w:hAnsi="GHEA Grapalat" w:cs="Sylfaen"/>
          <w:sz w:val="20"/>
          <w:lang w:val="hy-AM"/>
        </w:rPr>
        <w:t xml:space="preserve">մանկապարտեզ,, ՀՈԱԿ-ի </w:t>
      </w:r>
      <w:r w:rsidR="00B83EC5" w:rsidRPr="00B83EC5">
        <w:rPr>
          <w:rFonts w:ascii="GHEA Grapalat" w:hAnsi="GHEA Grapalat" w:cs="Sylfaen"/>
          <w:sz w:val="20"/>
          <w:lang w:val="af-ZA"/>
        </w:rPr>
        <w:t xml:space="preserve">և </w:t>
      </w:r>
      <w:r w:rsidR="00B83EC5" w:rsidRPr="00B83EC5">
        <w:rPr>
          <w:rFonts w:ascii="GHEA Grapalat" w:hAnsi="GHEA Grapalat" w:cs="Sylfaen"/>
          <w:sz w:val="20"/>
          <w:lang w:val="hy-AM"/>
        </w:rPr>
        <w:t>,,Թ</w:t>
      </w:r>
      <w:r w:rsidR="00B83EC5" w:rsidRPr="00B83EC5">
        <w:rPr>
          <w:rFonts w:ascii="GHEA Grapalat" w:hAnsi="GHEA Grapalat" w:cs="Sylfaen"/>
          <w:sz w:val="20"/>
          <w:lang w:val="af-ZA"/>
        </w:rPr>
        <w:t xml:space="preserve">իվ 2 </w:t>
      </w:r>
      <w:r w:rsidR="00B83EC5" w:rsidRPr="00B83EC5">
        <w:rPr>
          <w:rFonts w:ascii="GHEA Grapalat" w:hAnsi="GHEA Grapalat" w:cs="Sylfaen"/>
          <w:sz w:val="20"/>
          <w:lang w:val="hy-AM"/>
        </w:rPr>
        <w:t>մանկապարտեզ,, ՀՈԱԿ-</w:t>
      </w:r>
      <w:r w:rsidR="00B83EC5" w:rsidRPr="00B83EC5">
        <w:rPr>
          <w:rFonts w:ascii="GHEA Grapalat" w:hAnsi="GHEA Grapalat" w:cs="Sylfaen"/>
          <w:sz w:val="20"/>
          <w:lang w:val="af-ZA"/>
        </w:rPr>
        <w:t>ի վերանորոգ</w:t>
      </w:r>
      <w:r w:rsidR="00B83EC5" w:rsidRPr="00B83EC5">
        <w:rPr>
          <w:rFonts w:ascii="GHEA Grapalat" w:hAnsi="GHEA Grapalat" w:cs="Sylfaen"/>
          <w:sz w:val="20"/>
          <w:lang w:val="hy-AM"/>
        </w:rPr>
        <w:t>ու</w:t>
      </w:r>
      <w:r w:rsidR="00B83EC5" w:rsidRPr="00B83EC5">
        <w:rPr>
          <w:rFonts w:ascii="GHEA Grapalat" w:hAnsi="GHEA Grapalat" w:cs="Sylfaen"/>
          <w:sz w:val="20"/>
          <w:lang w:val="af-ZA"/>
        </w:rPr>
        <w:t>մ»</w:t>
      </w:r>
      <w:r w:rsidR="00B83EC5" w:rsidRPr="00B83EC5">
        <w:rPr>
          <w:rFonts w:ascii="GHEA Grapalat" w:hAnsi="GHEA Grapalat" w:cs="Sylfaen"/>
          <w:sz w:val="20"/>
          <w:lang w:val="pt-BR"/>
        </w:rPr>
        <w:t xml:space="preserve">  աշխատանքների  </w:t>
      </w:r>
      <w:r w:rsidR="00B83EC5" w:rsidRPr="00B83EC5">
        <w:rPr>
          <w:rFonts w:ascii="GHEA Grapalat" w:hAnsi="GHEA Grapalat" w:cs="Sylfaen"/>
          <w:sz w:val="20"/>
          <w:lang w:val="hy-AM"/>
        </w:rPr>
        <w:t>որակի տեխնիկական հսկողության ծառայություւների</w:t>
      </w:r>
      <w:r w:rsidR="00BF6B3F"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ՀՀ-ՏՄԴՀ-ԳՀ</w:t>
      </w:r>
      <w:r w:rsidR="00B83EC5">
        <w:rPr>
          <w:rFonts w:ascii="GHEA Grapalat" w:hAnsi="GHEA Grapalat" w:cs="Sylfaen"/>
          <w:b/>
          <w:sz w:val="20"/>
          <w:lang w:val="hy-AM"/>
        </w:rPr>
        <w:t>Ծ</w:t>
      </w:r>
      <w:r w:rsidRPr="00983E97">
        <w:rPr>
          <w:rFonts w:ascii="GHEA Grapalat" w:hAnsi="GHEA Grapalat" w:cs="Sylfaen"/>
          <w:b/>
          <w:sz w:val="20"/>
          <w:lang w:val="hy-AM"/>
        </w:rPr>
        <w:t>ՁԲ-1</w:t>
      </w:r>
      <w:r w:rsidR="00830625">
        <w:rPr>
          <w:rFonts w:ascii="GHEA Grapalat" w:hAnsi="GHEA Grapalat" w:cs="Sylfaen"/>
          <w:b/>
          <w:sz w:val="20"/>
        </w:rPr>
        <w:t>9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 w:rsidR="00B83EC5">
        <w:rPr>
          <w:rFonts w:ascii="GHEA Grapalat" w:hAnsi="GHEA Grapalat" w:cs="Sylfaen"/>
          <w:b/>
          <w:sz w:val="20"/>
          <w:lang w:val="hy-AM"/>
        </w:rPr>
        <w:t>11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>1</w:t>
      </w:r>
      <w:r w:rsidR="007714BA">
        <w:rPr>
          <w:rFonts w:ascii="GHEA Grapalat" w:hAnsi="GHEA Grapalat" w:cs="Sylfaen"/>
          <w:sz w:val="20"/>
          <w:lang w:val="af-ZA"/>
        </w:rPr>
        <w:t>8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B83EC5">
        <w:rPr>
          <w:rFonts w:ascii="GHEA Grapalat" w:hAnsi="GHEA Grapalat" w:cs="Sylfaen"/>
          <w:sz w:val="20"/>
          <w:lang w:val="hy-AM"/>
        </w:rPr>
        <w:t>օգոստո</w:t>
      </w:r>
      <w:r w:rsidR="00AE3E3A" w:rsidRPr="002869E2">
        <w:rPr>
          <w:rFonts w:ascii="GHEA Grapalat" w:hAnsi="GHEA Grapalat" w:cs="Sylfaen"/>
          <w:sz w:val="20"/>
          <w:lang w:val="hy-AM"/>
        </w:rPr>
        <w:t>ս</w:t>
      </w:r>
      <w:r w:rsidR="007714BA" w:rsidRPr="002869E2">
        <w:rPr>
          <w:rFonts w:ascii="GHEA Grapalat" w:hAnsi="GHEA Grapalat" w:cs="Sylfaen"/>
          <w:sz w:val="20"/>
          <w:lang w:val="hy-AM"/>
        </w:rPr>
        <w:t>ի</w:t>
      </w:r>
      <w:r w:rsidRPr="002869E2">
        <w:rPr>
          <w:rFonts w:ascii="GHEA Grapalat" w:hAnsi="GHEA Grapalat" w:cs="Sylfaen"/>
          <w:sz w:val="20"/>
          <w:lang w:val="hy-AM"/>
        </w:rPr>
        <w:t xml:space="preserve"> </w:t>
      </w:r>
      <w:r w:rsidR="00B83EC5">
        <w:rPr>
          <w:rFonts w:ascii="GHEA Grapalat" w:hAnsi="GHEA Grapalat" w:cs="Sylfaen"/>
          <w:sz w:val="20"/>
          <w:lang w:val="hy-AM"/>
        </w:rPr>
        <w:t>0</w:t>
      </w:r>
      <w:r w:rsidR="002869E2" w:rsidRPr="002869E2">
        <w:rPr>
          <w:rFonts w:ascii="GHEA Grapalat" w:hAnsi="GHEA Grapalat" w:cs="Sylfaen"/>
          <w:sz w:val="20"/>
        </w:rPr>
        <w:t>1</w:t>
      </w:r>
      <w:r w:rsidRPr="002869E2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B83EC5" w:rsidRPr="00B83EC5">
        <w:rPr>
          <w:rFonts w:ascii="GHEA Grapalat" w:hAnsi="GHEA Grapalat" w:cs="Sylfaen"/>
          <w:b/>
          <w:sz w:val="20"/>
          <w:lang w:val="hy-AM"/>
        </w:rPr>
        <w:t>ՀՀ-ՏՄԴՀ-ԳՀԾՁԲ-1</w:t>
      </w:r>
      <w:r w:rsidR="00B83EC5" w:rsidRPr="00B83EC5">
        <w:rPr>
          <w:rFonts w:ascii="GHEA Grapalat" w:hAnsi="GHEA Grapalat" w:cs="Sylfaen"/>
          <w:b/>
          <w:sz w:val="20"/>
        </w:rPr>
        <w:t>9</w:t>
      </w:r>
      <w:r w:rsidR="00B83EC5" w:rsidRPr="00B83EC5">
        <w:rPr>
          <w:rFonts w:ascii="GHEA Grapalat" w:hAnsi="GHEA Grapalat" w:cs="Sylfaen"/>
          <w:b/>
          <w:sz w:val="20"/>
          <w:lang w:val="hy-AM"/>
        </w:rPr>
        <w:t>/11</w:t>
      </w:r>
      <w:r w:rsidR="00B83EC5" w:rsidRPr="00B83EC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81"/>
        <w:gridCol w:w="444"/>
        <w:gridCol w:w="692"/>
        <w:gridCol w:w="390"/>
        <w:gridCol w:w="27"/>
        <w:gridCol w:w="144"/>
        <w:gridCol w:w="573"/>
        <w:gridCol w:w="565"/>
        <w:gridCol w:w="144"/>
        <w:gridCol w:w="97"/>
        <w:gridCol w:w="161"/>
        <w:gridCol w:w="49"/>
        <w:gridCol w:w="419"/>
        <w:gridCol w:w="182"/>
        <w:gridCol w:w="10"/>
        <w:gridCol w:w="74"/>
        <w:gridCol w:w="96"/>
        <w:gridCol w:w="188"/>
        <w:gridCol w:w="902"/>
        <w:gridCol w:w="16"/>
        <w:gridCol w:w="342"/>
        <w:gridCol w:w="157"/>
        <w:gridCol w:w="567"/>
        <w:gridCol w:w="730"/>
        <w:gridCol w:w="39"/>
        <w:gridCol w:w="223"/>
        <w:gridCol w:w="88"/>
        <w:gridCol w:w="338"/>
        <w:gridCol w:w="407"/>
        <w:gridCol w:w="35"/>
        <w:gridCol w:w="210"/>
        <w:gridCol w:w="56"/>
        <w:gridCol w:w="567"/>
        <w:gridCol w:w="106"/>
        <w:gridCol w:w="142"/>
        <w:gridCol w:w="941"/>
      </w:tblGrid>
      <w:tr w:rsidR="00983E97" w:rsidRPr="00BF7713" w:rsidTr="00E975F3">
        <w:trPr>
          <w:trHeight w:val="146"/>
        </w:trPr>
        <w:tc>
          <w:tcPr>
            <w:tcW w:w="578" w:type="dxa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02" w:type="dxa"/>
            <w:gridSpan w:val="3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83E97" w:rsidRPr="00BF7713" w:rsidTr="00E1036B">
        <w:trPr>
          <w:trHeight w:val="110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4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17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17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52" w:type="dxa"/>
            <w:gridSpan w:val="9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8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83E97" w:rsidRPr="00BF7713" w:rsidTr="00E1036B">
        <w:trPr>
          <w:trHeight w:val="175"/>
        </w:trPr>
        <w:tc>
          <w:tcPr>
            <w:tcW w:w="578" w:type="dxa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4" w:type="dxa"/>
            <w:gridSpan w:val="5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3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52" w:type="dxa"/>
            <w:gridSpan w:val="9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070" w:type="dxa"/>
            <w:gridSpan w:val="8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E1036B">
        <w:trPr>
          <w:trHeight w:val="275"/>
        </w:trPr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3EC5" w:rsidRPr="00BF7713" w:rsidTr="00423870">
        <w:trPr>
          <w:trHeight w:val="40"/>
        </w:trPr>
        <w:tc>
          <w:tcPr>
            <w:tcW w:w="578" w:type="dxa"/>
            <w:shd w:val="clear" w:color="auto" w:fill="auto"/>
            <w:vAlign w:val="center"/>
          </w:tcPr>
          <w:p w:rsidR="00B83EC5" w:rsidRPr="003C1F39" w:rsidRDefault="00B83EC5" w:rsidP="00B83E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EC5" w:rsidRPr="00983E97" w:rsidRDefault="00B83EC5" w:rsidP="00B83E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3EC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B83EC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Դիլիջան համայնքի </w:t>
            </w:r>
            <w:r w:rsidRPr="00B83E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,,Թ</w:t>
            </w:r>
            <w:r w:rsidRPr="00B83EC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իվ 1 </w:t>
            </w:r>
            <w:r w:rsidRPr="00B83E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մանկապարտեզ,, ՀՈԱԿ-ի </w:t>
            </w:r>
            <w:r w:rsidRPr="00B83EC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և </w:t>
            </w:r>
            <w:r w:rsidRPr="00B83E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,,Թ</w:t>
            </w:r>
            <w:r w:rsidRPr="00B83EC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իվ 2 </w:t>
            </w:r>
            <w:r w:rsidRPr="00B83E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մանկապարտեզ,, ՀՈԱԿ-</w:t>
            </w:r>
            <w:r w:rsidRPr="00B83EC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ի վերանորոգ</w:t>
            </w:r>
            <w:r w:rsidRPr="00B83E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</w:t>
            </w:r>
            <w:r w:rsidRPr="00B83EC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մ»</w:t>
            </w:r>
            <w:r w:rsidRPr="00B83EC5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 աշխատանքների  </w:t>
            </w:r>
            <w:r w:rsidRPr="00B83E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որակի տեխնիկական հսկողության ծառայություւներ 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EC5" w:rsidRPr="00983E97" w:rsidRDefault="00B83EC5" w:rsidP="00B83E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EC5" w:rsidRPr="00BF7713" w:rsidRDefault="00B83EC5" w:rsidP="00B83E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EC5" w:rsidRPr="00983E97" w:rsidRDefault="00B83EC5" w:rsidP="00B83E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EC5" w:rsidRPr="00BF7713" w:rsidRDefault="00B83EC5" w:rsidP="00B83E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EC5" w:rsidRPr="000C3C41" w:rsidRDefault="000C3C41" w:rsidP="00B83E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976560</w:t>
            </w:r>
            <w:bookmarkStart w:id="0" w:name="_GoBack"/>
            <w:bookmarkEnd w:id="0"/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3EC5" w:rsidRPr="00B83EC5" w:rsidRDefault="00B83EC5" w:rsidP="00B83EC5">
            <w:pPr>
              <w:rPr>
                <w:b/>
                <w:sz w:val="14"/>
                <w:szCs w:val="14"/>
              </w:rPr>
            </w:pPr>
            <w:r w:rsidRPr="00B83EC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վերանորոգմ</w:t>
            </w:r>
            <w:r w:rsidRPr="00B83E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</w:t>
            </w:r>
            <w:r w:rsidRPr="00B83EC5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 աշխատանքների  </w:t>
            </w:r>
            <w:r w:rsidRPr="00B83E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որակի տեխնիկական հսկողության ծառայություւներ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3EC5" w:rsidRPr="00B83EC5" w:rsidRDefault="00B83EC5" w:rsidP="00B83EC5">
            <w:pPr>
              <w:rPr>
                <w:b/>
                <w:sz w:val="14"/>
                <w:szCs w:val="14"/>
              </w:rPr>
            </w:pPr>
            <w:r w:rsidRPr="00B83EC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վերանորոգմ</w:t>
            </w:r>
            <w:r w:rsidRPr="00B83E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</w:t>
            </w:r>
            <w:r w:rsidRPr="00B83EC5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 աշխատանքների  </w:t>
            </w:r>
            <w:r w:rsidRPr="00B83E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որակի տեխնիկական հսկողության ծառայություւներ</w:t>
            </w:r>
          </w:p>
        </w:tc>
      </w:tr>
      <w:tr w:rsidR="00983E97" w:rsidRPr="00BF7713" w:rsidTr="00E1036B">
        <w:trPr>
          <w:trHeight w:val="182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137"/>
        </w:trPr>
        <w:tc>
          <w:tcPr>
            <w:tcW w:w="41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96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C1F3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83E97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83E97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9D0B4E" w:rsidRDefault="00983E97" w:rsidP="009D0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B83E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AE3E3A" w:rsidRDefault="00983E97" w:rsidP="00AE3E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E3E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F96" w:rsidRPr="002D59EC" w:rsidRDefault="00983E97" w:rsidP="002D59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D59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983E97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E97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3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49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3E97" w:rsidRPr="00830625" w:rsidRDefault="00B83EC5" w:rsidP="00B83E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83062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830625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983E97" w:rsidRPr="00BF7713" w:rsidTr="00E97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3C1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E97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E97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83E97" w:rsidRPr="00BF7713" w:rsidTr="00E97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E97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40"/>
        </w:trPr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86" w:type="dxa"/>
            <w:gridSpan w:val="28"/>
            <w:shd w:val="clear" w:color="auto" w:fill="auto"/>
            <w:vAlign w:val="center"/>
          </w:tcPr>
          <w:p w:rsidR="00983E97" w:rsidRPr="003D17D0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83E97" w:rsidRPr="00BF7713" w:rsidTr="00224D7F">
        <w:trPr>
          <w:trHeight w:val="213"/>
        </w:trPr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6" w:type="dxa"/>
            <w:gridSpan w:val="2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83E97" w:rsidRPr="00BF7713" w:rsidTr="00E975F3">
        <w:trPr>
          <w:trHeight w:val="137"/>
        </w:trPr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83E97" w:rsidRPr="00BF7713" w:rsidTr="00E975F3">
        <w:trPr>
          <w:trHeight w:val="137"/>
        </w:trPr>
        <w:tc>
          <w:tcPr>
            <w:tcW w:w="8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83E97" w:rsidRPr="00BF7713" w:rsidTr="00224D7F">
        <w:trPr>
          <w:trHeight w:val="83"/>
        </w:trPr>
        <w:tc>
          <w:tcPr>
            <w:tcW w:w="859" w:type="dxa"/>
            <w:gridSpan w:val="2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121" w:type="dxa"/>
            <w:gridSpan w:val="35"/>
            <w:shd w:val="clear" w:color="auto" w:fill="auto"/>
            <w:vAlign w:val="center"/>
          </w:tcPr>
          <w:p w:rsidR="00983E97" w:rsidRPr="00604A2D" w:rsidRDefault="00983E97" w:rsidP="00B1501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83EC5" w:rsidRPr="003C1F39" w:rsidTr="00E975F3">
        <w:tc>
          <w:tcPr>
            <w:tcW w:w="859" w:type="dxa"/>
            <w:gridSpan w:val="2"/>
            <w:shd w:val="clear" w:color="auto" w:fill="auto"/>
            <w:vAlign w:val="center"/>
          </w:tcPr>
          <w:p w:rsidR="00B83EC5" w:rsidRPr="00830625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7"/>
            <w:vAlign w:val="center"/>
          </w:tcPr>
          <w:p w:rsidR="00B83EC5" w:rsidRPr="00B83EC5" w:rsidRDefault="00B83EC5" w:rsidP="00B83EC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83EC5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B83E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Հուսալի կամար,,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B83EC5" w:rsidRPr="00C010D8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B83EC5" w:rsidRPr="00B83EC5" w:rsidRDefault="00B83EC5" w:rsidP="00B83EC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3E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3EC5" w:rsidRPr="003C1F39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B83EC5" w:rsidRPr="002D59EC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81" w:type="dxa"/>
            <w:gridSpan w:val="6"/>
            <w:shd w:val="clear" w:color="auto" w:fill="auto"/>
            <w:vAlign w:val="center"/>
          </w:tcPr>
          <w:p w:rsidR="00B83EC5" w:rsidRPr="003C1F39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B83EC5" w:rsidRPr="002D59EC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700000</w:t>
            </w:r>
          </w:p>
        </w:tc>
      </w:tr>
      <w:tr w:rsidR="00B83EC5" w:rsidRPr="003C1F39" w:rsidTr="00E975F3">
        <w:tc>
          <w:tcPr>
            <w:tcW w:w="859" w:type="dxa"/>
            <w:gridSpan w:val="2"/>
            <w:shd w:val="clear" w:color="auto" w:fill="auto"/>
            <w:vAlign w:val="center"/>
          </w:tcPr>
          <w:p w:rsidR="00B83EC5" w:rsidRPr="00224D7F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35" w:type="dxa"/>
            <w:gridSpan w:val="7"/>
          </w:tcPr>
          <w:p w:rsidR="00B83EC5" w:rsidRPr="00B83EC5" w:rsidRDefault="00B83EC5" w:rsidP="00B83EC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3E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,,Սասուն Շախուլյան,, ԱՁ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B83EC5" w:rsidRPr="00C010D8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B83EC5" w:rsidRPr="00B83EC5" w:rsidRDefault="00B83EC5" w:rsidP="00B83EC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3EC5">
              <w:rPr>
                <w:rFonts w:ascii="GHEA Grapalat" w:hAnsi="GHEA Grapalat"/>
                <w:b/>
                <w:sz w:val="14"/>
                <w:szCs w:val="14"/>
              </w:rPr>
              <w:t>641000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3EC5" w:rsidRPr="003C1F39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B83EC5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128200</w:t>
            </w:r>
          </w:p>
        </w:tc>
        <w:tc>
          <w:tcPr>
            <w:tcW w:w="1381" w:type="dxa"/>
            <w:gridSpan w:val="6"/>
            <w:shd w:val="clear" w:color="auto" w:fill="auto"/>
            <w:vAlign w:val="center"/>
          </w:tcPr>
          <w:p w:rsidR="00B83EC5" w:rsidRPr="003C1F39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B83EC5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769200</w:t>
            </w:r>
          </w:p>
        </w:tc>
      </w:tr>
      <w:tr w:rsidR="00B83EC5" w:rsidRPr="003C1F39" w:rsidTr="00E975F3">
        <w:tc>
          <w:tcPr>
            <w:tcW w:w="859" w:type="dxa"/>
            <w:gridSpan w:val="2"/>
            <w:shd w:val="clear" w:color="auto" w:fill="auto"/>
            <w:vAlign w:val="center"/>
          </w:tcPr>
          <w:p w:rsidR="00B83EC5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835" w:type="dxa"/>
            <w:gridSpan w:val="7"/>
          </w:tcPr>
          <w:p w:rsidR="00B83EC5" w:rsidRPr="00B83EC5" w:rsidRDefault="00B83EC5" w:rsidP="00B83EC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3E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,,Ալտերնատիվ,,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B83EC5" w:rsidRPr="00C010D8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B83EC5" w:rsidRPr="00B83EC5" w:rsidRDefault="00B83EC5" w:rsidP="00B83EC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3EC5">
              <w:rPr>
                <w:rFonts w:ascii="GHEA Grapalat" w:hAnsi="GHEA Grapalat"/>
                <w:b/>
                <w:sz w:val="14"/>
                <w:szCs w:val="14"/>
              </w:rPr>
              <w:t>675000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3EC5" w:rsidRPr="003C1F39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B83EC5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135000</w:t>
            </w:r>
          </w:p>
        </w:tc>
        <w:tc>
          <w:tcPr>
            <w:tcW w:w="1381" w:type="dxa"/>
            <w:gridSpan w:val="6"/>
            <w:shd w:val="clear" w:color="auto" w:fill="auto"/>
            <w:vAlign w:val="center"/>
          </w:tcPr>
          <w:p w:rsidR="00B83EC5" w:rsidRPr="003C1F39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B83EC5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810000</w:t>
            </w:r>
          </w:p>
        </w:tc>
      </w:tr>
      <w:tr w:rsidR="00B83EC5" w:rsidRPr="003C1F39" w:rsidTr="00E975F3">
        <w:tc>
          <w:tcPr>
            <w:tcW w:w="859" w:type="dxa"/>
            <w:gridSpan w:val="2"/>
            <w:shd w:val="clear" w:color="auto" w:fill="auto"/>
            <w:vAlign w:val="center"/>
          </w:tcPr>
          <w:p w:rsidR="00B83EC5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835" w:type="dxa"/>
            <w:gridSpan w:val="7"/>
          </w:tcPr>
          <w:p w:rsidR="00B83EC5" w:rsidRPr="00B83EC5" w:rsidRDefault="00B83EC5" w:rsidP="00B83EC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3E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,,Գրիտիգ,,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B83EC5" w:rsidRPr="00C010D8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B83EC5" w:rsidRPr="00B83EC5" w:rsidRDefault="00B83EC5" w:rsidP="00B83EC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3EC5">
              <w:rPr>
                <w:rFonts w:ascii="GHEA Grapalat" w:hAnsi="GHEA Grapalat"/>
                <w:b/>
                <w:sz w:val="14"/>
                <w:szCs w:val="14"/>
              </w:rPr>
              <w:t>640000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3EC5" w:rsidRPr="003C1F39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B83EC5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81" w:type="dxa"/>
            <w:gridSpan w:val="6"/>
            <w:shd w:val="clear" w:color="auto" w:fill="auto"/>
            <w:vAlign w:val="center"/>
          </w:tcPr>
          <w:p w:rsidR="00B83EC5" w:rsidRPr="003C1F39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B83EC5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640000</w:t>
            </w:r>
          </w:p>
        </w:tc>
      </w:tr>
      <w:tr w:rsidR="00B83EC5" w:rsidRPr="003C1F39" w:rsidTr="00E975F3">
        <w:tc>
          <w:tcPr>
            <w:tcW w:w="859" w:type="dxa"/>
            <w:gridSpan w:val="2"/>
            <w:shd w:val="clear" w:color="auto" w:fill="auto"/>
            <w:vAlign w:val="center"/>
          </w:tcPr>
          <w:p w:rsidR="00B83EC5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835" w:type="dxa"/>
            <w:gridSpan w:val="7"/>
          </w:tcPr>
          <w:p w:rsidR="00B83EC5" w:rsidRPr="00B83EC5" w:rsidRDefault="00B83EC5" w:rsidP="00B83EC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3E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,,Միքնար,,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B83EC5" w:rsidRPr="00C010D8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B83EC5" w:rsidRPr="00B83EC5" w:rsidRDefault="00B83EC5" w:rsidP="00B83EC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3EC5">
              <w:rPr>
                <w:rFonts w:ascii="GHEA Grapalat" w:hAnsi="GHEA Grapalat"/>
                <w:b/>
                <w:sz w:val="14"/>
                <w:szCs w:val="14"/>
              </w:rPr>
              <w:t>400000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3EC5" w:rsidRPr="003C1F39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B83EC5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81" w:type="dxa"/>
            <w:gridSpan w:val="6"/>
            <w:shd w:val="clear" w:color="auto" w:fill="auto"/>
            <w:vAlign w:val="center"/>
          </w:tcPr>
          <w:p w:rsidR="00B83EC5" w:rsidRPr="003C1F39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B83EC5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400000</w:t>
            </w:r>
          </w:p>
        </w:tc>
      </w:tr>
      <w:tr w:rsidR="00B83EC5" w:rsidRPr="003C1F39" w:rsidTr="00E975F3">
        <w:tc>
          <w:tcPr>
            <w:tcW w:w="859" w:type="dxa"/>
            <w:gridSpan w:val="2"/>
            <w:shd w:val="clear" w:color="auto" w:fill="auto"/>
            <w:vAlign w:val="center"/>
          </w:tcPr>
          <w:p w:rsidR="00B83EC5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835" w:type="dxa"/>
            <w:gridSpan w:val="7"/>
          </w:tcPr>
          <w:p w:rsidR="00B83EC5" w:rsidRPr="00B83EC5" w:rsidRDefault="00B83EC5" w:rsidP="00B83EC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3E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,,Շինկենտրոն,,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B83EC5" w:rsidRPr="00C010D8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B83EC5" w:rsidRPr="00B83EC5" w:rsidRDefault="00B83EC5" w:rsidP="00B83EC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3EC5">
              <w:rPr>
                <w:rFonts w:ascii="GHEA Grapalat" w:hAnsi="GHEA Grapalat"/>
                <w:b/>
                <w:sz w:val="14"/>
                <w:szCs w:val="14"/>
              </w:rPr>
              <w:t>490000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3EC5" w:rsidRPr="003C1F39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B83EC5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81" w:type="dxa"/>
            <w:gridSpan w:val="6"/>
            <w:shd w:val="clear" w:color="auto" w:fill="auto"/>
            <w:vAlign w:val="center"/>
          </w:tcPr>
          <w:p w:rsidR="00B83EC5" w:rsidRPr="003C1F39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B83EC5" w:rsidRDefault="00B83EC5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490000</w:t>
            </w:r>
          </w:p>
        </w:tc>
      </w:tr>
      <w:tr w:rsidR="00983E97" w:rsidRPr="00BF7713" w:rsidTr="00224D7F">
        <w:trPr>
          <w:trHeight w:val="290"/>
        </w:trPr>
        <w:tc>
          <w:tcPr>
            <w:tcW w:w="2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83E97" w:rsidRPr="00BF7713" w:rsidTr="00E975F3">
        <w:tc>
          <w:tcPr>
            <w:tcW w:w="578" w:type="dxa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ա-բաժնի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898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010D8" w:rsidRPr="00BF7713" w:rsidTr="00E1036B"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010D8" w:rsidRPr="00BF7713" w:rsidTr="00E1036B"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</w:tcPr>
          <w:p w:rsidR="00983E97" w:rsidRPr="00AE3E3A" w:rsidRDefault="00AE3E3A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83E97" w:rsidRPr="00BF7713" w:rsidTr="00224D7F">
        <w:trPr>
          <w:trHeight w:val="344"/>
        </w:trPr>
        <w:tc>
          <w:tcPr>
            <w:tcW w:w="2412" w:type="dxa"/>
            <w:gridSpan w:val="6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224D7F">
        <w:trPr>
          <w:trHeight w:val="344"/>
        </w:trPr>
        <w:tc>
          <w:tcPr>
            <w:tcW w:w="24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497692">
        <w:trPr>
          <w:trHeight w:val="137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346"/>
        </w:trPr>
        <w:tc>
          <w:tcPr>
            <w:tcW w:w="47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CB7DEB" w:rsidRDefault="00B83EC5" w:rsidP="00B83E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224D7F">
        <w:trPr>
          <w:trHeight w:val="92"/>
        </w:trPr>
        <w:tc>
          <w:tcPr>
            <w:tcW w:w="4756" w:type="dxa"/>
            <w:gridSpan w:val="16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83E97" w:rsidRPr="00BF7713" w:rsidTr="00224D7F">
        <w:trPr>
          <w:trHeight w:val="92"/>
        </w:trPr>
        <w:tc>
          <w:tcPr>
            <w:tcW w:w="4756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CB7DEB" w:rsidRDefault="00B83EC5" w:rsidP="00B83EC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EC527F" w:rsidRDefault="00B83EC5" w:rsidP="00B83EC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83E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B83E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31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8306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B83E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8306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EC527F"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224D7F">
        <w:trPr>
          <w:trHeight w:val="344"/>
        </w:trPr>
        <w:tc>
          <w:tcPr>
            <w:tcW w:w="47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2869E2" w:rsidRDefault="00B83EC5" w:rsidP="00B83E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="00AE3E3A" w:rsidRPr="002869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30625" w:rsidRPr="002869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CB7DEB" w:rsidRPr="002869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830625" w:rsidRPr="002869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 w:rsidRPr="002869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224D7F">
        <w:trPr>
          <w:trHeight w:val="344"/>
        </w:trPr>
        <w:tc>
          <w:tcPr>
            <w:tcW w:w="47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2869E2" w:rsidRDefault="00B83EC5" w:rsidP="00B83E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 w:rsidR="00EC527F" w:rsidRPr="002869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30625" w:rsidRPr="002869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CB7DEB" w:rsidRPr="002869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830625" w:rsidRPr="002869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 w:rsidRPr="002869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497692">
        <w:trPr>
          <w:trHeight w:val="167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E975F3">
        <w:tc>
          <w:tcPr>
            <w:tcW w:w="578" w:type="dxa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85" w:type="dxa"/>
            <w:gridSpan w:val="3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83E97" w:rsidRPr="00BF7713" w:rsidTr="00E975F3">
        <w:trPr>
          <w:trHeight w:val="237"/>
        </w:trPr>
        <w:tc>
          <w:tcPr>
            <w:tcW w:w="578" w:type="dxa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8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18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297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2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83E97" w:rsidRPr="00BF7713" w:rsidTr="00E975F3">
        <w:trPr>
          <w:trHeight w:val="238"/>
        </w:trPr>
        <w:tc>
          <w:tcPr>
            <w:tcW w:w="578" w:type="dxa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8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83E97" w:rsidRPr="00BF7713" w:rsidTr="00E975F3">
        <w:trPr>
          <w:trHeight w:val="601"/>
        </w:trPr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83E97" w:rsidRPr="00BF7713" w:rsidTr="00E975F3">
        <w:trPr>
          <w:trHeight w:val="146"/>
        </w:trPr>
        <w:tc>
          <w:tcPr>
            <w:tcW w:w="578" w:type="dxa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83E97" w:rsidRPr="003C1F39" w:rsidRDefault="00B83EC5" w:rsidP="00AE3E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3E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,,Միքնար,, ՍՊԸ</w:t>
            </w:r>
          </w:p>
        </w:tc>
        <w:tc>
          <w:tcPr>
            <w:tcW w:w="2101" w:type="dxa"/>
            <w:gridSpan w:val="8"/>
            <w:shd w:val="clear" w:color="auto" w:fill="auto"/>
            <w:vAlign w:val="center"/>
          </w:tcPr>
          <w:p w:rsidR="00983E97" w:rsidRPr="00224D7F" w:rsidRDefault="00983E97" w:rsidP="00B83E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</w:t>
            </w:r>
            <w:r w:rsidR="00B83E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</w:t>
            </w:r>
            <w:r w:rsidR="0083062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B83E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18" w:type="dxa"/>
            <w:gridSpan w:val="7"/>
            <w:shd w:val="clear" w:color="auto" w:fill="auto"/>
            <w:vAlign w:val="center"/>
          </w:tcPr>
          <w:p w:rsidR="00983E97" w:rsidRPr="00830625" w:rsidRDefault="00B83EC5" w:rsidP="00B83E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AE3E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983E97" w:rsidRPr="00281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983E97" w:rsidRPr="00281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983E97" w:rsidRPr="00830625" w:rsidRDefault="00B83EC5" w:rsidP="00B83E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F830F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983E97" w:rsidRPr="00983E97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983E97" w:rsidRPr="00AE3E3A" w:rsidRDefault="00B83EC5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400000</w:t>
            </w:r>
          </w:p>
        </w:tc>
      </w:tr>
      <w:tr w:rsidR="00983E97" w:rsidRPr="00BF7713" w:rsidTr="00B15015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E975F3">
        <w:trPr>
          <w:trHeight w:val="125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30625" w:rsidRPr="00BF7713" w:rsidTr="00E975F3">
        <w:trPr>
          <w:trHeight w:val="155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625" w:rsidRPr="003C1F39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830625" w:rsidRPr="003C1F39" w:rsidRDefault="00B83EC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3E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,,Միքնար,, ՍՊԸ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625" w:rsidRPr="002869E2" w:rsidRDefault="008C20C2" w:rsidP="002869E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="00B83E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Իջևան, Մետաղագործների փ. թիվ 15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625" w:rsidRPr="00830625" w:rsidRDefault="000C3C41" w:rsidP="000C3C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Pr="002802AB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miqnar@mail.ru</w:t>
              </w:r>
            </w:hyperlink>
          </w:p>
        </w:tc>
        <w:tc>
          <w:tcPr>
            <w:tcW w:w="23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625" w:rsidRPr="00B83EC5" w:rsidRDefault="00B83EC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2476103531840000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625" w:rsidRPr="009D0B4E" w:rsidRDefault="00B83EC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07616336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475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4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427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3C1F3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427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241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3E97" w:rsidRPr="00BF7713" w:rsidTr="00E1036B">
        <w:trPr>
          <w:trHeight w:val="47"/>
        </w:trPr>
        <w:tc>
          <w:tcPr>
            <w:tcW w:w="3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E1036B">
        <w:trPr>
          <w:trHeight w:val="47"/>
        </w:trPr>
        <w:tc>
          <w:tcPr>
            <w:tcW w:w="3129" w:type="dxa"/>
            <w:gridSpan w:val="8"/>
            <w:shd w:val="clear" w:color="auto" w:fill="auto"/>
            <w:vAlign w:val="center"/>
          </w:tcPr>
          <w:p w:rsidR="00983E97" w:rsidRPr="003C1F39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69" w:type="dxa"/>
            <w:gridSpan w:val="16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3"/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Pr="00781134" w:rsidRDefault="00983E97" w:rsidP="00781134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sectPr w:rsidR="00532355" w:rsidRPr="00781134" w:rsidSect="00781134">
      <w:footerReference w:type="even" r:id="rId7"/>
      <w:footerReference w:type="default" r:id="rId8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B73" w:rsidRDefault="00F95B73" w:rsidP="00983E97">
      <w:r>
        <w:separator/>
      </w:r>
    </w:p>
  </w:endnote>
  <w:endnote w:type="continuationSeparator" w:id="0">
    <w:p w:rsidR="00F95B73" w:rsidRDefault="00F95B73" w:rsidP="009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14E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F95B7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95B73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F95B7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B73" w:rsidRDefault="00F95B73" w:rsidP="00983E97">
      <w:r>
        <w:separator/>
      </w:r>
    </w:p>
  </w:footnote>
  <w:footnote w:type="continuationSeparator" w:id="0">
    <w:p w:rsidR="00F95B73" w:rsidRDefault="00F95B73" w:rsidP="00983E97">
      <w:r>
        <w:continuationSeparator/>
      </w:r>
    </w:p>
  </w:footnote>
  <w:footnote w:id="1">
    <w:p w:rsidR="00983E97" w:rsidRPr="00541A77" w:rsidRDefault="00983E97" w:rsidP="00983E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83E97" w:rsidRPr="00EB00B9" w:rsidRDefault="00983E97" w:rsidP="00983E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83E97" w:rsidRPr="00C868EC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83E97" w:rsidRPr="0087136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83E97" w:rsidRPr="002D0BF6" w:rsidRDefault="00983E97" w:rsidP="00983E9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97"/>
    <w:rsid w:val="00034628"/>
    <w:rsid w:val="00084F96"/>
    <w:rsid w:val="000C3C41"/>
    <w:rsid w:val="000E0741"/>
    <w:rsid w:val="000F6E39"/>
    <w:rsid w:val="00102700"/>
    <w:rsid w:val="0019037D"/>
    <w:rsid w:val="001B0685"/>
    <w:rsid w:val="001B6B4B"/>
    <w:rsid w:val="00224D7F"/>
    <w:rsid w:val="0023220C"/>
    <w:rsid w:val="0025004F"/>
    <w:rsid w:val="002812FF"/>
    <w:rsid w:val="002869E2"/>
    <w:rsid w:val="00292808"/>
    <w:rsid w:val="002D59EC"/>
    <w:rsid w:val="003B7E54"/>
    <w:rsid w:val="003C1F39"/>
    <w:rsid w:val="003C4A32"/>
    <w:rsid w:val="00411C94"/>
    <w:rsid w:val="00414E14"/>
    <w:rsid w:val="004244DD"/>
    <w:rsid w:val="004667F9"/>
    <w:rsid w:val="00492647"/>
    <w:rsid w:val="004933A2"/>
    <w:rsid w:val="00497692"/>
    <w:rsid w:val="004A680A"/>
    <w:rsid w:val="004C4ECD"/>
    <w:rsid w:val="00532355"/>
    <w:rsid w:val="005671C4"/>
    <w:rsid w:val="005B4D06"/>
    <w:rsid w:val="00642C56"/>
    <w:rsid w:val="00657237"/>
    <w:rsid w:val="006E6E8B"/>
    <w:rsid w:val="007714BA"/>
    <w:rsid w:val="00781134"/>
    <w:rsid w:val="007904D7"/>
    <w:rsid w:val="007B25C6"/>
    <w:rsid w:val="00830625"/>
    <w:rsid w:val="008C20C2"/>
    <w:rsid w:val="00983E97"/>
    <w:rsid w:val="009D0B4E"/>
    <w:rsid w:val="00AE3E3A"/>
    <w:rsid w:val="00B83EC5"/>
    <w:rsid w:val="00BD0711"/>
    <w:rsid w:val="00BF6B3F"/>
    <w:rsid w:val="00C010D8"/>
    <w:rsid w:val="00CB7DEB"/>
    <w:rsid w:val="00E1036B"/>
    <w:rsid w:val="00E42206"/>
    <w:rsid w:val="00E472BF"/>
    <w:rsid w:val="00E975F3"/>
    <w:rsid w:val="00EC527F"/>
    <w:rsid w:val="00EE13D6"/>
    <w:rsid w:val="00F830F6"/>
    <w:rsid w:val="00F95B73"/>
    <w:rsid w:val="00F97F4F"/>
    <w:rsid w:val="00FB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130CE-3850-4322-8EFB-9946F4A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3E9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83E9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83E9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83E9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3E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3E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3E97"/>
  </w:style>
  <w:style w:type="paragraph" w:styleId="Footer">
    <w:name w:val="footer"/>
    <w:basedOn w:val="Normal"/>
    <w:link w:val="FooterChar"/>
    <w:rsid w:val="00983E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3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83E9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3E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83E97"/>
    <w:rPr>
      <w:vertAlign w:val="superscript"/>
    </w:rPr>
  </w:style>
  <w:style w:type="paragraph" w:styleId="NormalWeb">
    <w:name w:val="Normal (Web)"/>
    <w:basedOn w:val="Normal"/>
    <w:rsid w:val="00983E9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83E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2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2FF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8306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qna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30</cp:revision>
  <cp:lastPrinted>2018-09-12T07:53:00Z</cp:lastPrinted>
  <dcterms:created xsi:type="dcterms:W3CDTF">2017-07-14T07:47:00Z</dcterms:created>
  <dcterms:modified xsi:type="dcterms:W3CDTF">2019-08-15T10:38:00Z</dcterms:modified>
</cp:coreProperties>
</file>